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0A88B" w14:textId="77777777" w:rsidR="00744CE2" w:rsidRPr="00744CE2" w:rsidRDefault="00744CE2" w:rsidP="00CB3F59">
      <w:pPr>
        <w:jc w:val="center"/>
        <w:rPr>
          <w:rFonts w:ascii="Arial" w:hAnsi="Arial" w:cs="Arial"/>
          <w:b/>
          <w:sz w:val="48"/>
          <w:szCs w:val="48"/>
        </w:rPr>
      </w:pPr>
      <w:r w:rsidRPr="00744CE2">
        <w:rPr>
          <w:rFonts w:ascii="Arial" w:hAnsi="Arial" w:cs="Arial"/>
          <w:b/>
          <w:sz w:val="48"/>
          <w:szCs w:val="48"/>
        </w:rPr>
        <w:t xml:space="preserve">CHANTIER </w:t>
      </w:r>
      <w:r w:rsidR="00CB3F59">
        <w:rPr>
          <w:rFonts w:ascii="Arial" w:hAnsi="Arial" w:cs="Arial"/>
          <w:b/>
          <w:sz w:val="48"/>
          <w:szCs w:val="48"/>
        </w:rPr>
        <w:t>MODTHEIX 2</w:t>
      </w:r>
    </w:p>
    <w:p w14:paraId="6C6EBD00" w14:textId="77777777" w:rsidR="00C540C3" w:rsidRDefault="002E00BE" w:rsidP="007371ED">
      <w:pPr>
        <w:jc w:val="center"/>
      </w:pPr>
      <w:r>
        <w:pict w14:anchorId="6936BD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8pt;height:156.6pt">
            <v:imagedata r:id="rId6" o:title="PICTO PORT CASQUE TEXTE"/>
          </v:shape>
        </w:pict>
      </w:r>
    </w:p>
    <w:p w14:paraId="6F55A767" w14:textId="77777777" w:rsidR="009E6642" w:rsidRDefault="002E00BE" w:rsidP="007371ED">
      <w:pPr>
        <w:jc w:val="center"/>
      </w:pPr>
      <w:r>
        <w:pict w14:anchorId="7407EE82">
          <v:shape id="_x0000_i1026" type="#_x0000_t75" style="width:420pt;height:156pt">
            <v:imagedata r:id="rId7" o:title="PICTO CHAUSSURES SECU"/>
          </v:shape>
        </w:pict>
      </w:r>
    </w:p>
    <w:p w14:paraId="440404BE" w14:textId="77777777" w:rsidR="007371ED" w:rsidRDefault="00744CE2" w:rsidP="0002272D">
      <w:pPr>
        <w:tabs>
          <w:tab w:val="center" w:pos="4536"/>
          <w:tab w:val="left" w:pos="6640"/>
        </w:tabs>
      </w:pPr>
      <w:r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6F55E763" wp14:editId="4D9AAC09">
            <wp:simplePos x="0" y="0"/>
            <wp:positionH relativeFrom="margin">
              <wp:posOffset>333375</wp:posOffset>
            </wp:positionH>
            <wp:positionV relativeFrom="paragraph">
              <wp:posOffset>2153920</wp:posOffset>
            </wp:positionV>
            <wp:extent cx="1781175" cy="1770157"/>
            <wp:effectExtent l="0" t="0" r="0" b="190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770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44CE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C6C4D7" wp14:editId="017A3158">
                <wp:simplePos x="0" y="0"/>
                <wp:positionH relativeFrom="column">
                  <wp:posOffset>2153920</wp:posOffset>
                </wp:positionH>
                <wp:positionV relativeFrom="paragraph">
                  <wp:posOffset>2171065</wp:posOffset>
                </wp:positionV>
                <wp:extent cx="3247390" cy="1689100"/>
                <wp:effectExtent l="0" t="0" r="0" b="63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7390" cy="16891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44A4C1" w14:textId="77777777" w:rsidR="00744CE2" w:rsidRPr="0002272D" w:rsidRDefault="00744CE2" w:rsidP="00744C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  <w:t>INTERDICTION DE FUMER DANS LE CHANTIER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6C4D7" id="Rectangle 5" o:spid="_x0000_s1026" style="position:absolute;margin-left:169.6pt;margin-top:170.95pt;width:255.7pt;height:13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" fillcolor="red" stroked="f" strokeweight="1pt">
                <v:textbox>
                  <w:txbxContent>
                    <w:p w14:paraId="7D44A4C1" w14:textId="77777777" w:rsidR="00744CE2" w:rsidRPr="0002272D" w:rsidRDefault="00744CE2" w:rsidP="00744C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  <w:t>INTERDICTION DE FUMER DANS LE CHANTIER</w:t>
                      </w:r>
                    </w:p>
                  </w:txbxContent>
                </v:textbox>
              </v:rect>
            </w:pict>
          </mc:Fallback>
        </mc:AlternateContent>
      </w:r>
      <w:r w:rsidRPr="00744CE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3AA26" wp14:editId="386361F4">
                <wp:simplePos x="0" y="0"/>
                <wp:positionH relativeFrom="margin">
                  <wp:posOffset>257175</wp:posOffset>
                </wp:positionH>
                <wp:positionV relativeFrom="paragraph">
                  <wp:posOffset>2094865</wp:posOffset>
                </wp:positionV>
                <wp:extent cx="5245100" cy="1868541"/>
                <wp:effectExtent l="0" t="0" r="12700" b="177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0" cy="1868541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tangle 4" style="position:absolute;margin-left:20.25pt;margin-top:164.95pt;width:413pt;height:147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ed="f" strokecolor="#404040 [2429]" strokeweight="2pt" w14:anchorId="52B894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">
                <w10:wrap anchorx="margin"/>
              </v:rect>
            </w:pict>
          </mc:Fallback>
        </mc:AlternateContent>
      </w:r>
      <w:r w:rsidR="0002272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18D07" wp14:editId="517C3902">
                <wp:simplePos x="0" y="0"/>
                <wp:positionH relativeFrom="column">
                  <wp:posOffset>2148205</wp:posOffset>
                </wp:positionH>
                <wp:positionV relativeFrom="paragraph">
                  <wp:posOffset>106680</wp:posOffset>
                </wp:positionV>
                <wp:extent cx="3247390" cy="1689100"/>
                <wp:effectExtent l="0" t="0" r="0" b="63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7390" cy="16891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8015C4" w14:textId="77777777" w:rsidR="0002272D" w:rsidRPr="0002272D" w:rsidRDefault="0002272D" w:rsidP="000227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</w:pPr>
                            <w:r w:rsidRPr="0002272D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  <w:t xml:space="preserve">PORT DES EPI OBLIGATOIRE </w:t>
                            </w:r>
                          </w:p>
                          <w:p w14:paraId="33CFBCE5" w14:textId="77777777" w:rsidR="0002272D" w:rsidRPr="0002272D" w:rsidRDefault="0002272D" w:rsidP="000227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</w:pPr>
                            <w:r w:rsidRPr="0002272D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  <w:t>SELON LES RISQUES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18D07" id="Rectangle 3" o:spid="_x0000_s1027" style="position:absolute;margin-left:169.15pt;margin-top:8.4pt;width:255.7pt;height:13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" fillcolor="#0070c0" stroked="f" strokeweight="1pt">
                <v:textbox>
                  <w:txbxContent>
                    <w:p w14:paraId="138015C4" w14:textId="77777777" w:rsidR="0002272D" w:rsidRPr="0002272D" w:rsidRDefault="0002272D" w:rsidP="000227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</w:pPr>
                      <w:r w:rsidRPr="0002272D"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  <w:t xml:space="preserve">PORT DES EPI OBLIGATOIRE </w:t>
                      </w:r>
                    </w:p>
                    <w:p w14:paraId="33CFBCE5" w14:textId="77777777" w:rsidR="0002272D" w:rsidRPr="0002272D" w:rsidRDefault="0002272D" w:rsidP="000227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</w:pPr>
                      <w:r w:rsidRPr="0002272D"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  <w:t>SELON LES RISQUES</w:t>
                      </w:r>
                    </w:p>
                  </w:txbxContent>
                </v:textbox>
              </v:rect>
            </w:pict>
          </mc:Fallback>
        </mc:AlternateContent>
      </w:r>
      <w:r w:rsidR="009E6642"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25A3D80C" wp14:editId="19A4016E">
            <wp:simplePos x="0" y="0"/>
            <wp:positionH relativeFrom="column">
              <wp:posOffset>332105</wp:posOffset>
            </wp:positionH>
            <wp:positionV relativeFrom="paragraph">
              <wp:posOffset>81280</wp:posOffset>
            </wp:positionV>
            <wp:extent cx="1739900" cy="1770514"/>
            <wp:effectExtent l="0" t="0" r="0" b="127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1770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664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78DDC" wp14:editId="3F6A13E7">
                <wp:simplePos x="0" y="0"/>
                <wp:positionH relativeFrom="margin">
                  <wp:posOffset>251460</wp:posOffset>
                </wp:positionH>
                <wp:positionV relativeFrom="paragraph">
                  <wp:posOffset>30480</wp:posOffset>
                </wp:positionV>
                <wp:extent cx="5245100" cy="1868541"/>
                <wp:effectExtent l="0" t="0" r="12700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0" cy="1868541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tangle 2" style="position:absolute;margin-left:19.8pt;margin-top:2.4pt;width:413pt;height:147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ed="f" strokecolor="#404040 [2429]" strokeweight="2pt" w14:anchorId="6386D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">
                <w10:wrap anchorx="margin"/>
              </v:rect>
            </w:pict>
          </mc:Fallback>
        </mc:AlternateContent>
      </w:r>
    </w:p>
    <w:sectPr w:rsidR="007371ED" w:rsidSect="007371ED">
      <w:headerReference w:type="default" r:id="rId11"/>
      <w:footerReference w:type="default" r:id="rId12"/>
      <w:pgSz w:w="11906" w:h="16838"/>
      <w:pgMar w:top="284" w:right="1417" w:bottom="851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03A3" w14:textId="77777777" w:rsidR="00573AB6" w:rsidRDefault="00573AB6" w:rsidP="00ED53DD">
      <w:pPr>
        <w:spacing w:after="0" w:line="240" w:lineRule="auto"/>
      </w:pPr>
      <w:r>
        <w:separator/>
      </w:r>
    </w:p>
  </w:endnote>
  <w:endnote w:type="continuationSeparator" w:id="0">
    <w:p w14:paraId="0FFF9462" w14:textId="77777777" w:rsidR="00573AB6" w:rsidRDefault="00573AB6" w:rsidP="00ED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6C68" w14:textId="75F33491" w:rsidR="00ED53DD" w:rsidRPr="00CB3F59" w:rsidRDefault="00CB3F59" w:rsidP="00CB3F59">
    <w:pPr>
      <w:pStyle w:val="Pieddepage"/>
      <w:rPr>
        <w:b/>
      </w:rPr>
    </w:pPr>
    <w:r>
      <w:rPr>
        <w:b/>
      </w:rPr>
      <w:t xml:space="preserve">                          </w:t>
    </w:r>
    <w:r w:rsidR="002E00BE">
      <w:rPr>
        <w:b/>
      </w:rPr>
      <w:t xml:space="preserve">                          </w:t>
    </w:r>
    <w:bookmarkStart w:id="0" w:name="_Hlk175650409"/>
    <w:bookmarkStart w:id="1" w:name="_Hlk175650410"/>
    <w:bookmarkStart w:id="2" w:name="_Hlk175650522"/>
    <w:bookmarkStart w:id="3" w:name="_Hlk175650523"/>
    <w:bookmarkStart w:id="4" w:name="_Hlk175650525"/>
    <w:bookmarkStart w:id="5" w:name="_Hlk175650526"/>
    <w:r w:rsidR="002E00BE" w:rsidRPr="00ED53DD">
      <w:rPr>
        <w:b/>
      </w:rPr>
      <w:t xml:space="preserve">CHANTIER </w:t>
    </w:r>
    <w:r w:rsidR="002E00BE">
      <w:rPr>
        <w:b/>
      </w:rPr>
      <w:t>RENO ETBALE 2</w:t>
    </w:r>
    <w:r w:rsidR="002E00BE" w:rsidRPr="00ED53DD">
      <w:rPr>
        <w:b/>
      </w:rPr>
      <w:t xml:space="preserve">– SITE INRAE de </w:t>
    </w:r>
    <w:r w:rsidR="002E00BE">
      <w:rPr>
        <w:b/>
      </w:rPr>
      <w:t>Laque</w:t>
    </w:r>
    <w:r w:rsidR="002E00BE">
      <w:rPr>
        <w:b/>
      </w:rPr>
      <w:t>u</w:t>
    </w:r>
    <w:r w:rsidR="002E00BE">
      <w:rPr>
        <w:b/>
      </w:rPr>
      <w:t xml:space="preserve">ille 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81656" w14:textId="77777777" w:rsidR="00573AB6" w:rsidRDefault="00573AB6" w:rsidP="00ED53DD">
      <w:pPr>
        <w:spacing w:after="0" w:line="240" w:lineRule="auto"/>
      </w:pPr>
      <w:r>
        <w:separator/>
      </w:r>
    </w:p>
  </w:footnote>
  <w:footnote w:type="continuationSeparator" w:id="0">
    <w:p w14:paraId="1FBB13D3" w14:textId="77777777" w:rsidR="00573AB6" w:rsidRDefault="00573AB6" w:rsidP="00ED5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3C33" w14:textId="77777777" w:rsidR="00CB3F59" w:rsidRDefault="00CB3F59" w:rsidP="00CB3F59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0288" behindDoc="0" locked="0" layoutInCell="1" allowOverlap="1" wp14:anchorId="523E92AE" wp14:editId="458E0AC2">
          <wp:simplePos x="0" y="0"/>
          <wp:positionH relativeFrom="margin">
            <wp:posOffset>722630</wp:posOffset>
          </wp:positionH>
          <wp:positionV relativeFrom="paragraph">
            <wp:posOffset>37612</wp:posOffset>
          </wp:positionV>
          <wp:extent cx="1158240" cy="304800"/>
          <wp:effectExtent l="0" t="0" r="381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1312" behindDoc="0" locked="0" layoutInCell="1" allowOverlap="1" wp14:anchorId="753F9462" wp14:editId="232C60A0">
          <wp:simplePos x="0" y="0"/>
          <wp:positionH relativeFrom="margin">
            <wp:posOffset>635</wp:posOffset>
          </wp:positionH>
          <wp:positionV relativeFrom="paragraph">
            <wp:posOffset>-41275</wp:posOffset>
          </wp:positionV>
          <wp:extent cx="604520" cy="492760"/>
          <wp:effectExtent l="0" t="0" r="5080" b="2540"/>
          <wp:wrapNone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color w:val="00A2A6"/>
      </w:rPr>
      <w:t xml:space="preserve">Institut National de Recherche pour l’Agriculture, </w:t>
    </w:r>
  </w:p>
  <w:p w14:paraId="41782BCC" w14:textId="77777777" w:rsidR="00CB3F59" w:rsidRDefault="00CB3F59" w:rsidP="00CB3F59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color w:val="00A2A6"/>
      </w:rPr>
      <w:t xml:space="preserve">l'Alimentation et l’Environnement </w:t>
    </w:r>
  </w:p>
  <w:p w14:paraId="3A34FE96" w14:textId="77777777" w:rsidR="00CB3F59" w:rsidRPr="00EC31A7" w:rsidRDefault="00CB3F59" w:rsidP="00CB3F59">
    <w:pPr>
      <w:tabs>
        <w:tab w:val="left" w:pos="3405"/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AvenirNext LT Pro Cn" w:hAnsi="AvenirNext LT Pro Cn" w:cs="AvenirNext LT Pro Cn"/>
      </w:rPr>
    </w:pP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 w:rsidRPr="00EC31A7">
      <w:rPr>
        <w:rFonts w:ascii="AvenirNext LT Pro Cn" w:hAnsi="AvenirNext LT Pro Cn" w:cs="AvenirNext LT Pro Cn"/>
      </w:rPr>
      <w:t>Centre Clermont-Auvergne-Rhône-Alpes</w:t>
    </w:r>
  </w:p>
  <w:p w14:paraId="1E17934A" w14:textId="77777777" w:rsidR="00CB3F59" w:rsidRPr="00EC31A7" w:rsidRDefault="00CB3F59" w:rsidP="00CB3F59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Route de The</w:t>
    </w:r>
    <w:r>
      <w:rPr>
        <w:rFonts w:ascii="AvenirNext LT Pro Cn" w:hAnsi="AvenirNext LT Pro Cn" w:cs="AvenirNext LT Pro Cn"/>
      </w:rPr>
      <w:t>ix - 63122 St Genès Champanelle</w:t>
    </w:r>
  </w:p>
  <w:p w14:paraId="097A4CB6" w14:textId="77777777" w:rsidR="00CB3F59" w:rsidRDefault="00CB3F59" w:rsidP="00CB3F59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8398B0" wp14:editId="6B858B79">
              <wp:simplePos x="0" y="0"/>
              <wp:positionH relativeFrom="column">
                <wp:posOffset>-23495</wp:posOffset>
              </wp:positionH>
              <wp:positionV relativeFrom="paragraph">
                <wp:posOffset>35560</wp:posOffset>
              </wp:positionV>
              <wp:extent cx="5800725" cy="0"/>
              <wp:effectExtent l="0" t="0" r="0" b="0"/>
              <wp:wrapNone/>
              <wp:docPr id="1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B68932" id="Line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5pt,2.8pt" to="454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zo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" strokeweight=".5pt"/>
          </w:pict>
        </mc:Fallback>
      </mc:AlternateContent>
    </w:r>
  </w:p>
  <w:p w14:paraId="33DD98E4" w14:textId="77777777" w:rsidR="00ED53DD" w:rsidRPr="00ED53DD" w:rsidRDefault="00ED53DD">
    <w:pPr>
      <w:pStyle w:val="En-tte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a8609368-c27d-488b-94e9-71afd2fc795f"/>
  </w:docVars>
  <w:rsids>
    <w:rsidRoot w:val="00C0385B"/>
    <w:rsid w:val="0002272D"/>
    <w:rsid w:val="00114187"/>
    <w:rsid w:val="00224481"/>
    <w:rsid w:val="002C05FD"/>
    <w:rsid w:val="002E00BE"/>
    <w:rsid w:val="0046010F"/>
    <w:rsid w:val="00573AB6"/>
    <w:rsid w:val="00675A9A"/>
    <w:rsid w:val="007371ED"/>
    <w:rsid w:val="00744CE2"/>
    <w:rsid w:val="00845B50"/>
    <w:rsid w:val="008D56B4"/>
    <w:rsid w:val="00926D9C"/>
    <w:rsid w:val="009E6642"/>
    <w:rsid w:val="00B72CE4"/>
    <w:rsid w:val="00C0385B"/>
    <w:rsid w:val="00C540C3"/>
    <w:rsid w:val="00C60457"/>
    <w:rsid w:val="00CB3F59"/>
    <w:rsid w:val="00D04EB0"/>
    <w:rsid w:val="00ED53DD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A387C24"/>
  <w15:chartTrackingRefBased/>
  <w15:docId w15:val="{00AD1BF0-39C5-4EA7-B896-DC20A4F5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53DD"/>
  </w:style>
  <w:style w:type="paragraph" w:styleId="Pieddepage">
    <w:name w:val="footer"/>
    <w:basedOn w:val="Normal"/>
    <w:link w:val="Pieddepag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53DD"/>
  </w:style>
  <w:style w:type="paragraph" w:styleId="Textedebulles">
    <w:name w:val="Balloon Text"/>
    <w:basedOn w:val="Normal"/>
    <w:link w:val="TextedebullesCar"/>
    <w:uiPriority w:val="99"/>
    <w:semiHidden/>
    <w:unhideWhenUsed/>
    <w:rsid w:val="00224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4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hdphoto" Target="media/hdphoto1.wdp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Huart</dc:creator>
  <cp:keywords/>
  <dc:description/>
  <cp:lastModifiedBy>Lorene Brunner</cp:lastModifiedBy>
  <cp:revision>10</cp:revision>
  <cp:lastPrinted>2024-08-27T09:25:00Z</cp:lastPrinted>
  <dcterms:created xsi:type="dcterms:W3CDTF">2020-05-05T15:51:00Z</dcterms:created>
  <dcterms:modified xsi:type="dcterms:W3CDTF">2025-05-27T12:16:00Z</dcterms:modified>
</cp:coreProperties>
</file>